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6C" w:rsidRPr="008F5DDF" w:rsidRDefault="004A3C75" w:rsidP="00E0336C">
      <w:pPr>
        <w:rPr>
          <w:lang w:val="sr-Cyrl-R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E0336C" w:rsidRPr="008F5DD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  <w:r w:rsidR="00E0336C" w:rsidRPr="008F5DDF">
        <w:rPr>
          <w:lang w:eastAsia="en-GB"/>
        </w:rPr>
        <w:t xml:space="preserve">                                                           </w:t>
      </w:r>
    </w:p>
    <w:p w:rsidR="00E0336C" w:rsidRPr="008F5DDF" w:rsidRDefault="004A3C75" w:rsidP="00E0336C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E0336C" w:rsidRPr="008F5DD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E0336C" w:rsidRPr="008F5DDF">
        <w:rPr>
          <w:lang w:val="sr-Cyrl-CS" w:eastAsia="en-GB"/>
        </w:rPr>
        <w:tab/>
      </w:r>
    </w:p>
    <w:p w:rsidR="00E0336C" w:rsidRPr="008F5DDF" w:rsidRDefault="004A3C75" w:rsidP="00E033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0336C" w:rsidRPr="008F5DDF" w:rsidRDefault="004A3C75" w:rsidP="00E033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36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0336C" w:rsidRPr="008F5DDF" w:rsidRDefault="00E0336C" w:rsidP="00E0336C">
      <w:pPr>
        <w:rPr>
          <w:strike/>
          <w:lang w:val="ru-RU" w:eastAsia="en-GB"/>
        </w:rPr>
      </w:pPr>
      <w:r w:rsidRPr="008F5DDF">
        <w:rPr>
          <w:lang w:val="sr-Cyrl-RS" w:eastAsia="en-GB"/>
        </w:rPr>
        <w:t xml:space="preserve">13 </w:t>
      </w:r>
      <w:r w:rsidR="004A3C75">
        <w:rPr>
          <w:lang w:val="sr-Cyrl-CS" w:eastAsia="en-GB"/>
        </w:rPr>
        <w:t>Broj</w:t>
      </w:r>
      <w:r w:rsidR="00E71773" w:rsidRPr="008F5DDF">
        <w:rPr>
          <w:lang w:eastAsia="en-GB"/>
        </w:rPr>
        <w:t xml:space="preserve"> 06-2/213</w:t>
      </w:r>
      <w:r w:rsidRPr="008F5DDF">
        <w:rPr>
          <w:lang w:eastAsia="en-GB"/>
        </w:rPr>
        <w:t>-23</w:t>
      </w:r>
      <w:r w:rsidRPr="008F5DDF">
        <w:rPr>
          <w:lang w:val="sr-Cyrl-CS" w:eastAsia="en-GB"/>
        </w:rPr>
        <w:t xml:space="preserve"> </w:t>
      </w:r>
    </w:p>
    <w:p w:rsidR="00E0336C" w:rsidRPr="008F5DDF" w:rsidRDefault="00E71773" w:rsidP="00E0336C">
      <w:pPr>
        <w:rPr>
          <w:lang w:val="sr-Cyrl-CS" w:eastAsia="en-GB"/>
        </w:rPr>
      </w:pPr>
      <w:r w:rsidRPr="008F5DDF">
        <w:rPr>
          <w:lang w:eastAsia="en-GB"/>
        </w:rPr>
        <w:t>13</w:t>
      </w:r>
      <w:r w:rsidRPr="008F5DDF">
        <w:rPr>
          <w:lang w:val="sr-Cyrl-RS" w:eastAsia="en-GB"/>
        </w:rPr>
        <w:t>.</w:t>
      </w:r>
      <w:r w:rsidRPr="008F5DDF">
        <w:rPr>
          <w:lang w:eastAsia="en-GB"/>
        </w:rPr>
        <w:t xml:space="preserve"> </w:t>
      </w:r>
      <w:proofErr w:type="gramStart"/>
      <w:r w:rsidR="004A3C75">
        <w:rPr>
          <w:lang w:val="sr-Cyrl-RS" w:eastAsia="en-GB"/>
        </w:rPr>
        <w:t>oktobar</w:t>
      </w:r>
      <w:proofErr w:type="gramEnd"/>
      <w:r w:rsidR="00E0336C" w:rsidRPr="008F5DDF">
        <w:rPr>
          <w:lang w:val="sr-Cyrl-RS" w:eastAsia="en-GB"/>
        </w:rPr>
        <w:t xml:space="preserve"> 2023. </w:t>
      </w:r>
      <w:r w:rsidR="004A3C75">
        <w:rPr>
          <w:lang w:val="sr-Cyrl-CS" w:eastAsia="en-GB"/>
        </w:rPr>
        <w:t>godine</w:t>
      </w:r>
    </w:p>
    <w:p w:rsidR="00E0336C" w:rsidRPr="008F5DDF" w:rsidRDefault="004A3C75" w:rsidP="00E0336C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E0336C" w:rsidRPr="008F5DD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E0336C" w:rsidRPr="008F5DD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E0336C" w:rsidRPr="008F5DD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E0336C" w:rsidRPr="008F5DD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E0336C" w:rsidRPr="008F5DD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E0336C" w:rsidRPr="008F5DD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A51DFF" w:rsidRPr="008F5DDF" w:rsidRDefault="00A51DFF" w:rsidP="00A51DFF">
      <w:pPr>
        <w:tabs>
          <w:tab w:val="left" w:pos="1134"/>
        </w:tabs>
      </w:pPr>
    </w:p>
    <w:p w:rsidR="00A51DFF" w:rsidRPr="008F5DDF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8F5DDF" w:rsidRDefault="004A3C75" w:rsidP="00A51D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8F5DDF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51DFF" w:rsidRPr="008F5DDF" w:rsidRDefault="004C6D44" w:rsidP="00A51DFF">
      <w:pPr>
        <w:tabs>
          <w:tab w:val="left" w:pos="1134"/>
        </w:tabs>
        <w:jc w:val="center"/>
        <w:rPr>
          <w:lang w:val="sr-Cyrl-CS"/>
        </w:rPr>
      </w:pPr>
      <w:r>
        <w:t>13.</w:t>
      </w:r>
      <w:r w:rsidR="00B54748" w:rsidRPr="008F5DDF">
        <w:rPr>
          <w:lang w:val="sr-Cyrl-CS"/>
        </w:rPr>
        <w:t xml:space="preserve"> </w:t>
      </w:r>
      <w:r w:rsidR="004A3C75">
        <w:rPr>
          <w:lang w:val="sr-Cyrl-CS"/>
        </w:rPr>
        <w:t>SEDNICE</w:t>
      </w:r>
      <w:r w:rsidR="00A51DFF" w:rsidRPr="008F5DDF">
        <w:rPr>
          <w:lang w:val="sr-Cyrl-CS"/>
        </w:rPr>
        <w:t xml:space="preserve"> </w:t>
      </w:r>
      <w:r w:rsidR="004A3C75">
        <w:rPr>
          <w:lang w:val="sr-Cyrl-CS"/>
        </w:rPr>
        <w:t>ODBORA</w:t>
      </w:r>
      <w:r w:rsidR="00A51DFF" w:rsidRPr="008F5DDF">
        <w:rPr>
          <w:lang w:val="sr-Cyrl-CS"/>
        </w:rPr>
        <w:t xml:space="preserve"> </w:t>
      </w:r>
      <w:r w:rsidR="004A3C75">
        <w:rPr>
          <w:lang w:val="sr-Cyrl-CS"/>
        </w:rPr>
        <w:t>ZA</w:t>
      </w:r>
      <w:r w:rsidR="00A51DFF" w:rsidRPr="008F5DDF">
        <w:rPr>
          <w:lang w:val="sr-Cyrl-CS"/>
        </w:rPr>
        <w:t xml:space="preserve"> </w:t>
      </w:r>
      <w:r w:rsidR="004A3C75">
        <w:rPr>
          <w:lang w:val="sr-Cyrl-CS"/>
        </w:rPr>
        <w:t>PROSTORNO</w:t>
      </w:r>
      <w:r w:rsidR="00A51DFF" w:rsidRPr="008F5DDF">
        <w:rPr>
          <w:lang w:val="sr-Cyrl-CS"/>
        </w:rPr>
        <w:t xml:space="preserve"> </w:t>
      </w:r>
      <w:r w:rsidR="004A3C75">
        <w:rPr>
          <w:lang w:val="sr-Cyrl-CS"/>
        </w:rPr>
        <w:t>PLANIRANjE</w:t>
      </w:r>
      <w:r w:rsidR="00A51DFF" w:rsidRPr="008F5DDF">
        <w:rPr>
          <w:lang w:val="sr-Cyrl-CS"/>
        </w:rPr>
        <w:t xml:space="preserve">, </w:t>
      </w:r>
      <w:r w:rsidR="004A3C75">
        <w:rPr>
          <w:lang w:val="sr-Cyrl-CS"/>
        </w:rPr>
        <w:t>SAOBRAĆAJ</w:t>
      </w:r>
      <w:r w:rsidR="00A51DFF" w:rsidRPr="008F5DDF">
        <w:rPr>
          <w:lang w:val="sr-Cyrl-CS"/>
        </w:rPr>
        <w:t xml:space="preserve">, </w:t>
      </w:r>
      <w:r w:rsidR="004A3C75">
        <w:rPr>
          <w:lang w:val="sr-Cyrl-CS"/>
        </w:rPr>
        <w:t>INFRASTRUKTURU</w:t>
      </w:r>
      <w:r w:rsidR="00A51DFF" w:rsidRPr="008F5DDF">
        <w:rPr>
          <w:lang w:val="sr-Cyrl-CS"/>
        </w:rPr>
        <w:t xml:space="preserve"> </w:t>
      </w:r>
      <w:r w:rsidR="004A3C75">
        <w:rPr>
          <w:lang w:val="sr-Cyrl-CS"/>
        </w:rPr>
        <w:t>I</w:t>
      </w:r>
      <w:r w:rsidR="00A51DFF" w:rsidRPr="008F5DDF">
        <w:rPr>
          <w:lang w:val="sr-Cyrl-CS"/>
        </w:rPr>
        <w:t xml:space="preserve"> </w:t>
      </w:r>
      <w:r w:rsidR="004A3C75">
        <w:rPr>
          <w:lang w:val="sr-Cyrl-CS"/>
        </w:rPr>
        <w:t>TELEKOMUNIKACIJE</w:t>
      </w:r>
      <w:r w:rsidR="00A51DFF" w:rsidRPr="008F5DDF">
        <w:rPr>
          <w:lang w:val="sr-Cyrl-CS"/>
        </w:rPr>
        <w:t xml:space="preserve">, </w:t>
      </w:r>
    </w:p>
    <w:p w:rsidR="00A51DFF" w:rsidRPr="008F5DDF" w:rsidRDefault="004A3C75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51DFF" w:rsidRPr="008F5DDF">
        <w:rPr>
          <w:lang w:val="sr-Cyrl-CS"/>
        </w:rPr>
        <w:t xml:space="preserve"> </w:t>
      </w:r>
      <w:r w:rsidR="00E71773" w:rsidRPr="008F5DDF">
        <w:rPr>
          <w:lang w:val="sr-Cyrl-RS"/>
        </w:rPr>
        <w:t>11</w:t>
      </w:r>
      <w:r w:rsidR="00A51DFF" w:rsidRPr="008F5DDF">
        <w:rPr>
          <w:lang w:val="sr-Cyrl-CS"/>
        </w:rPr>
        <w:t xml:space="preserve">. </w:t>
      </w:r>
      <w:r>
        <w:rPr>
          <w:lang w:val="sr-Cyrl-CS"/>
        </w:rPr>
        <w:t>OKTOBRA</w:t>
      </w:r>
      <w:r w:rsidR="00A51DFF" w:rsidRPr="008F5DDF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A51DFF" w:rsidRPr="008F5DDF" w:rsidRDefault="00A51DFF" w:rsidP="00A51DFF">
      <w:pPr>
        <w:tabs>
          <w:tab w:val="left" w:pos="1134"/>
        </w:tabs>
        <w:jc w:val="both"/>
      </w:pPr>
    </w:p>
    <w:p w:rsidR="00A0749E" w:rsidRPr="008F5DDF" w:rsidRDefault="00A0749E" w:rsidP="00A51DFF">
      <w:pPr>
        <w:tabs>
          <w:tab w:val="left" w:pos="1134"/>
        </w:tabs>
        <w:jc w:val="both"/>
      </w:pPr>
    </w:p>
    <w:p w:rsidR="00A51DFF" w:rsidRPr="008F5DDF" w:rsidRDefault="004A3C75" w:rsidP="00F465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073C54" w:rsidRPr="008F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73C54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073C54" w:rsidRPr="008F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3C54" w:rsidRPr="008F5DDF">
        <w:rPr>
          <w:rFonts w:ascii="Times New Roman" w:hAnsi="Times New Roman" w:cs="Times New Roman"/>
          <w:sz w:val="24"/>
          <w:szCs w:val="24"/>
        </w:rPr>
        <w:t xml:space="preserve"> </w:t>
      </w:r>
      <w:r w:rsidR="00073C54" w:rsidRPr="008F5DD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51DFF" w:rsidRPr="008F5DDF">
        <w:rPr>
          <w:rFonts w:ascii="Times New Roman" w:hAnsi="Times New Roman" w:cs="Times New Roman"/>
          <w:sz w:val="24"/>
          <w:szCs w:val="24"/>
        </w:rPr>
        <w:t>.0</w:t>
      </w:r>
      <w:r w:rsidR="00073C54" w:rsidRPr="008F5DD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5DD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A3C75">
        <w:rPr>
          <w:rFonts w:ascii="Times New Roman" w:hAnsi="Times New Roman" w:cs="Times New Roman"/>
          <w:sz w:val="24"/>
          <w:szCs w:val="24"/>
        </w:rPr>
        <w:t>Sednicom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</w:rPr>
        <w:t>je</w:t>
      </w:r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Uglješa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</w:rPr>
        <w:t>Marković</w:t>
      </w:r>
      <w:r w:rsidRPr="008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D04137" w:rsidRDefault="00A51DFF" w:rsidP="00F46513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9A6DBC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7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A6DBC" w:rsidRPr="008F5DDF">
        <w:rPr>
          <w:rFonts w:ascii="Times New Roman" w:hAnsi="Times New Roman" w:cs="Times New Roman"/>
          <w:sz w:val="24"/>
          <w:szCs w:val="24"/>
        </w:rPr>
        <w:t xml:space="preserve">: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E71773" w:rsidRPr="007F1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71773" w:rsidRPr="007F1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E71773" w:rsidRPr="007F1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71773" w:rsidRPr="007F1517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E71773" w:rsidRPr="007F1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D24BF6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D24BF6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71773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773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Srbulović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C75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1773" w:rsidRPr="008F5DDF" w:rsidRDefault="00E71773" w:rsidP="00E71773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</w:p>
    <w:p w:rsidR="00E71773" w:rsidRDefault="004A3C75" w:rsidP="00E71773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Odbora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su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zamenici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članova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Odbora</w:t>
      </w:r>
      <w:r w:rsidR="00E71773" w:rsidRPr="008F5DDF">
        <w:rPr>
          <w:lang w:val="sr-Latn-RS"/>
        </w:rPr>
        <w:t>:</w:t>
      </w:r>
      <w:r w:rsidR="00E71773" w:rsidRPr="008F5DDF">
        <w:rPr>
          <w:lang w:val="sr-Cyrl-CS"/>
        </w:rPr>
        <w:t xml:space="preserve"> </w:t>
      </w:r>
      <w:r>
        <w:rPr>
          <w:lang w:val="sr-Cyrl-CS"/>
        </w:rPr>
        <w:t>Milija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Miletić</w:t>
      </w:r>
      <w:r w:rsidR="00E71773" w:rsidRPr="007F1517">
        <w:rPr>
          <w:lang w:val="sr-Cyrl-CS"/>
        </w:rPr>
        <w:t xml:space="preserve"> (</w:t>
      </w:r>
      <w:r>
        <w:rPr>
          <w:lang w:val="sr-Cyrl-CS"/>
        </w:rPr>
        <w:t>zamenik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Miroslava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Kondića</w:t>
      </w:r>
      <w:r w:rsidR="00E71773" w:rsidRPr="007F1517">
        <w:rPr>
          <w:lang w:val="sr-Cyrl-CS"/>
        </w:rPr>
        <w:t xml:space="preserve">), </w:t>
      </w:r>
      <w:r>
        <w:rPr>
          <w:lang w:val="sr-Cyrl-CS"/>
        </w:rPr>
        <w:t>prof</w:t>
      </w:r>
      <w:r w:rsidR="00E71773" w:rsidRPr="007F1517">
        <w:rPr>
          <w:lang w:val="sr-Cyrl-CS"/>
        </w:rPr>
        <w:t xml:space="preserve">. </w:t>
      </w:r>
      <w:r>
        <w:rPr>
          <w:lang w:val="sr-Cyrl-CS"/>
        </w:rPr>
        <w:t>dr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Vladimir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Obradović</w:t>
      </w:r>
      <w:r w:rsidR="006B55B7" w:rsidRPr="007F1517">
        <w:rPr>
          <w:lang w:val="sr-Cyrl-CS"/>
        </w:rPr>
        <w:t xml:space="preserve"> (</w:t>
      </w:r>
      <w:r>
        <w:rPr>
          <w:lang w:val="sr-Cyrl-CS"/>
        </w:rPr>
        <w:t>zamenik</w:t>
      </w:r>
      <w:r w:rsidR="006B55B7" w:rsidRPr="007F1517">
        <w:rPr>
          <w:lang w:val="sr-Cyrl-CS"/>
        </w:rPr>
        <w:t xml:space="preserve"> </w:t>
      </w:r>
      <w:r>
        <w:rPr>
          <w:lang w:val="sr-Cyrl-CS"/>
        </w:rPr>
        <w:t>Tatjane</w:t>
      </w:r>
      <w:r w:rsidR="006B55B7" w:rsidRPr="007F1517">
        <w:rPr>
          <w:lang w:val="sr-Cyrl-CS"/>
        </w:rPr>
        <w:t xml:space="preserve"> </w:t>
      </w:r>
      <w:r>
        <w:rPr>
          <w:lang w:val="sr-Cyrl-CS"/>
        </w:rPr>
        <w:t>Pašić</w:t>
      </w:r>
      <w:r w:rsidR="006B55B7" w:rsidRPr="007F1517">
        <w:rPr>
          <w:lang w:val="sr-Cyrl-CS"/>
        </w:rPr>
        <w:t>)</w:t>
      </w:r>
      <w:r w:rsidR="006B55B7" w:rsidRPr="007F1517">
        <w:t xml:space="preserve"> </w:t>
      </w:r>
      <w:r>
        <w:rPr>
          <w:lang w:val="sr-Cyrl-RS"/>
        </w:rPr>
        <w:t>i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Dejan</w:t>
      </w:r>
      <w:r w:rsidR="00E71773" w:rsidRPr="007F1517">
        <w:rPr>
          <w:lang w:val="sr-Cyrl-CS"/>
        </w:rPr>
        <w:t xml:space="preserve"> </w:t>
      </w:r>
      <w:r>
        <w:rPr>
          <w:lang w:val="sr-Cyrl-CS"/>
        </w:rPr>
        <w:t>Ignjatović</w:t>
      </w:r>
      <w:r w:rsidR="00073C54" w:rsidRPr="007F1517">
        <w:rPr>
          <w:lang w:val="sr-Cyrl-CS"/>
        </w:rPr>
        <w:t xml:space="preserve"> (</w:t>
      </w:r>
      <w:r>
        <w:rPr>
          <w:lang w:val="sr-Cyrl-CS"/>
        </w:rPr>
        <w:t>zamenik</w:t>
      </w:r>
      <w:r w:rsidR="00073C54" w:rsidRPr="007F1517">
        <w:rPr>
          <w:lang w:val="sr-Cyrl-CS"/>
        </w:rPr>
        <w:t xml:space="preserve"> </w:t>
      </w:r>
      <w:r>
        <w:rPr>
          <w:lang w:val="sr-Cyrl-CS"/>
        </w:rPr>
        <w:t>Vojislava</w:t>
      </w:r>
      <w:r w:rsidR="007C00DE" w:rsidRPr="007F1517">
        <w:rPr>
          <w:lang w:val="sr-Cyrl-CS"/>
        </w:rPr>
        <w:t xml:space="preserve"> </w:t>
      </w:r>
      <w:r>
        <w:rPr>
          <w:lang w:val="sr-Cyrl-CS"/>
        </w:rPr>
        <w:t>Vujića</w:t>
      </w:r>
      <w:r w:rsidR="007C00DE" w:rsidRPr="007F1517">
        <w:rPr>
          <w:lang w:val="sr-Cyrl-CS"/>
        </w:rPr>
        <w:t>)</w:t>
      </w:r>
      <w:r w:rsidR="006B55B7" w:rsidRPr="007F1517">
        <w:t>.</w:t>
      </w:r>
      <w:r w:rsidR="007C00DE" w:rsidRPr="007F1517">
        <w:rPr>
          <w:lang w:val="sr-Cyrl-CS"/>
        </w:rPr>
        <w:t xml:space="preserve"> </w:t>
      </w:r>
    </w:p>
    <w:p w:rsidR="00810602" w:rsidRDefault="00810602" w:rsidP="00E71773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</w:p>
    <w:p w:rsidR="00810602" w:rsidRPr="00810602" w:rsidRDefault="00810602" w:rsidP="00810602">
      <w:pPr>
        <w:tabs>
          <w:tab w:val="left" w:pos="709"/>
        </w:tabs>
        <w:jc w:val="both"/>
        <w:rPr>
          <w:color w:val="FF0000"/>
          <w:lang w:val="sr-Cyrl-CS"/>
        </w:rPr>
      </w:pPr>
      <w:r>
        <w:rPr>
          <w:lang w:val="sr-Cyrl-CS"/>
        </w:rPr>
        <w:tab/>
      </w:r>
      <w:r w:rsidR="004A3C75">
        <w:rPr>
          <w:lang w:val="sr-Cyrl-CS"/>
        </w:rPr>
        <w:t>Sednici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nisu</w:t>
      </w:r>
      <w:r w:rsidRPr="00810602">
        <w:rPr>
          <w:lang w:val="sr-Cyrl-CS"/>
        </w:rPr>
        <w:t xml:space="preserve">  </w:t>
      </w:r>
      <w:r w:rsidR="004A3C75">
        <w:rPr>
          <w:lang w:val="sr-Cyrl-CS"/>
        </w:rPr>
        <w:t>prisustvovali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članovi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Odbora</w:t>
      </w:r>
      <w:r w:rsidRPr="00810602">
        <w:rPr>
          <w:lang w:val="sr-Cyrl-CS"/>
        </w:rPr>
        <w:t>:</w:t>
      </w:r>
      <w:r w:rsidRPr="00810602">
        <w:rPr>
          <w:lang w:val="sr-Cyrl-RS"/>
        </w:rPr>
        <w:t xml:space="preserve"> </w:t>
      </w:r>
      <w:r w:rsidR="004A3C75">
        <w:rPr>
          <w:lang w:val="sr-Cyrl-RS"/>
        </w:rPr>
        <w:t>Bojan</w:t>
      </w:r>
      <w:r w:rsidRPr="00810602">
        <w:rPr>
          <w:lang w:val="sr-Cyrl-RS"/>
        </w:rPr>
        <w:t xml:space="preserve"> </w:t>
      </w:r>
      <w:r w:rsidR="004A3C75">
        <w:rPr>
          <w:lang w:val="sr-Cyrl-RS"/>
        </w:rPr>
        <w:t>Torbica</w:t>
      </w:r>
      <w:r w:rsidRPr="00810602">
        <w:rPr>
          <w:lang w:val="sr-Cyrl-RS"/>
        </w:rPr>
        <w:t xml:space="preserve"> </w:t>
      </w:r>
      <w:r w:rsidR="004A3C75">
        <w:rPr>
          <w:lang w:val="sr-Cyrl-CS"/>
        </w:rPr>
        <w:t>i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Robert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Kozma</w:t>
      </w:r>
      <w:r w:rsidRPr="00810602">
        <w:rPr>
          <w:lang w:val="sr-Cyrl-CS"/>
        </w:rPr>
        <w:t xml:space="preserve">, </w:t>
      </w:r>
      <w:r w:rsidR="004A3C75">
        <w:rPr>
          <w:lang w:val="sr-Cyrl-CS"/>
        </w:rPr>
        <w:t>niti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njihovi</w:t>
      </w:r>
      <w:r w:rsidRPr="00810602">
        <w:rPr>
          <w:lang w:val="sr-Cyrl-CS"/>
        </w:rPr>
        <w:t xml:space="preserve"> </w:t>
      </w:r>
      <w:r w:rsidR="004A3C75">
        <w:rPr>
          <w:lang w:val="sr-Cyrl-CS"/>
        </w:rPr>
        <w:t>zamenici</w:t>
      </w:r>
      <w:r w:rsidRPr="00810602">
        <w:rPr>
          <w:lang w:val="sr-Cyrl-CS"/>
        </w:rPr>
        <w:t>.</w:t>
      </w:r>
    </w:p>
    <w:p w:rsidR="00F46513" w:rsidRPr="006B55B7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365" w:rsidRPr="008F5DDF" w:rsidRDefault="004A3C75" w:rsidP="00563365">
      <w:pPr>
        <w:ind w:firstLine="765"/>
        <w:jc w:val="both"/>
        <w:rPr>
          <w:b/>
          <w:bCs/>
          <w:lang w:val="sr-Cyrl-CS"/>
        </w:rPr>
      </w:pPr>
      <w:proofErr w:type="spellStart"/>
      <w:r>
        <w:t>Sednici</w:t>
      </w:r>
      <w:proofErr w:type="spellEnd"/>
      <w:r w:rsidR="00C73CC4" w:rsidRPr="008F5DDF">
        <w:t xml:space="preserve"> </w:t>
      </w:r>
      <w:proofErr w:type="spellStart"/>
      <w:r>
        <w:t>su</w:t>
      </w:r>
      <w:proofErr w:type="spellEnd"/>
      <w:r w:rsidR="00382C7E" w:rsidRPr="008F5DDF">
        <w:t xml:space="preserve"> </w:t>
      </w:r>
      <w:proofErr w:type="spellStart"/>
      <w:r>
        <w:t>prisustvovali</w:t>
      </w:r>
      <w:proofErr w:type="spellEnd"/>
      <w:r w:rsidR="00382C7E" w:rsidRPr="008F5DDF">
        <w:t xml:space="preserve"> </w:t>
      </w:r>
      <w:proofErr w:type="spellStart"/>
      <w:r>
        <w:t>iz</w:t>
      </w:r>
      <w:proofErr w:type="spellEnd"/>
      <w:r w:rsidR="00C73CC4" w:rsidRPr="008F5DDF">
        <w:t xml:space="preserve"> </w:t>
      </w:r>
      <w:proofErr w:type="spellStart"/>
      <w:r>
        <w:t>Ministarstva</w:t>
      </w:r>
      <w:proofErr w:type="spellEnd"/>
      <w:r w:rsidR="00C73CC4" w:rsidRPr="008F5DDF">
        <w:t xml:space="preserve"> </w:t>
      </w:r>
      <w:proofErr w:type="spellStart"/>
      <w:r>
        <w:t>informis</w:t>
      </w:r>
      <w:r w:rsidR="00C73CC4" w:rsidRPr="008F5DDF">
        <w:t>a</w:t>
      </w:r>
      <w:r>
        <w:t>nja</w:t>
      </w:r>
      <w:proofErr w:type="spellEnd"/>
      <w:r w:rsidR="00C73CC4" w:rsidRPr="008F5DDF">
        <w:t xml:space="preserve"> </w:t>
      </w:r>
      <w:proofErr w:type="spellStart"/>
      <w:r>
        <w:t>i</w:t>
      </w:r>
      <w:proofErr w:type="spellEnd"/>
      <w:r w:rsidR="00C73CC4" w:rsidRPr="008F5DDF">
        <w:t xml:space="preserve"> </w:t>
      </w:r>
      <w:proofErr w:type="spellStart"/>
      <w:r>
        <w:t>telekomunikacija</w:t>
      </w:r>
      <w:proofErr w:type="spellEnd"/>
      <w:r w:rsidR="00382C7E" w:rsidRPr="008F5DDF">
        <w:t>:</w:t>
      </w:r>
      <w:r w:rsidR="00C73CC4" w:rsidRPr="008F5DDF">
        <w:t xml:space="preserve"> </w:t>
      </w:r>
      <w:r w:rsidR="00F46513" w:rsidRPr="008F5DDF">
        <w:t xml:space="preserve">                </w:t>
      </w:r>
      <w:r>
        <w:t>Milan</w:t>
      </w:r>
      <w:r w:rsidR="00EF680F" w:rsidRPr="008F5DDF">
        <w:t xml:space="preserve"> </w:t>
      </w:r>
      <w:proofErr w:type="spellStart"/>
      <w:r>
        <w:t>Dobrijević</w:t>
      </w:r>
      <w:proofErr w:type="spellEnd"/>
      <w:r w:rsidR="006B55B7">
        <w:rPr>
          <w:lang w:val="sr-Cyrl-RS"/>
        </w:rPr>
        <w:t>,</w:t>
      </w:r>
      <w:r w:rsidR="006B55B7" w:rsidRPr="006B55B7">
        <w:rPr>
          <w:lang w:val="sr-Cyrl-RS"/>
        </w:rPr>
        <w:t xml:space="preserve"> </w:t>
      </w:r>
      <w:r>
        <w:rPr>
          <w:lang w:val="sr-Cyrl-RS"/>
        </w:rPr>
        <w:t>državni</w:t>
      </w:r>
      <w:r w:rsidR="006B55B7" w:rsidRPr="008F5DDF">
        <w:rPr>
          <w:lang w:val="sr-Cyrl-RS"/>
        </w:rPr>
        <w:t xml:space="preserve"> </w:t>
      </w:r>
      <w:r>
        <w:rPr>
          <w:lang w:val="sr-Cyrl-RS"/>
        </w:rPr>
        <w:t>sekretar</w:t>
      </w:r>
      <w:r w:rsidR="00EF680F" w:rsidRPr="008F5DDF">
        <w:rPr>
          <w:lang w:val="sr-Cyrl-RS"/>
        </w:rPr>
        <w:t xml:space="preserve"> </w:t>
      </w:r>
      <w:proofErr w:type="spellStart"/>
      <w:r>
        <w:t>i</w:t>
      </w:r>
      <w:proofErr w:type="spellEnd"/>
      <w:r w:rsidR="00563365" w:rsidRPr="008F5DDF">
        <w:rPr>
          <w:b/>
          <w:lang w:val="sr-Cyrl-RS"/>
        </w:rPr>
        <w:t xml:space="preserve"> </w:t>
      </w:r>
      <w:r>
        <w:rPr>
          <w:lang w:val="sr-Cyrl-RS"/>
        </w:rPr>
        <w:t>Milica</w:t>
      </w:r>
      <w:r w:rsidR="00563365" w:rsidRPr="008F5DDF">
        <w:rPr>
          <w:lang w:val="sr-Cyrl-RS"/>
        </w:rPr>
        <w:t xml:space="preserve"> </w:t>
      </w:r>
      <w:r>
        <w:rPr>
          <w:lang w:val="sr-Cyrl-RS"/>
        </w:rPr>
        <w:t>Ćatić</w:t>
      </w:r>
      <w:r w:rsidR="00563365" w:rsidRPr="008F5DDF">
        <w:rPr>
          <w:lang w:val="sr-Cyrl-RS"/>
        </w:rPr>
        <w:t xml:space="preserve">, </w:t>
      </w:r>
      <w:r>
        <w:rPr>
          <w:lang w:val="sr-Cyrl-RS"/>
        </w:rPr>
        <w:t>v</w:t>
      </w:r>
      <w:r w:rsidR="00563365" w:rsidRPr="008F5DDF">
        <w:rPr>
          <w:lang w:val="sr-Cyrl-RS"/>
        </w:rPr>
        <w:t>.</w:t>
      </w:r>
      <w:r>
        <w:rPr>
          <w:lang w:val="sr-Cyrl-RS"/>
        </w:rPr>
        <w:t>d</w:t>
      </w:r>
      <w:r w:rsidR="00563365" w:rsidRPr="008F5DDF">
        <w:rPr>
          <w:lang w:val="sr-Cyrl-RS"/>
        </w:rPr>
        <w:t xml:space="preserve">. </w:t>
      </w:r>
      <w:r>
        <w:rPr>
          <w:lang w:val="sr-Cyrl-RS"/>
        </w:rPr>
        <w:t>sekretar</w:t>
      </w:r>
      <w:r w:rsidR="00563365" w:rsidRPr="008F5DD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63365" w:rsidRPr="008F5DDF">
        <w:rPr>
          <w:lang w:val="sr-Cyrl-RS"/>
        </w:rPr>
        <w:t>.</w:t>
      </w:r>
    </w:p>
    <w:p w:rsidR="00563365" w:rsidRPr="008F5DDF" w:rsidRDefault="00563365" w:rsidP="00563365">
      <w:pPr>
        <w:ind w:left="765"/>
        <w:rPr>
          <w:b/>
          <w:bCs/>
          <w:lang w:val="sr-Cyrl-CS"/>
        </w:rPr>
      </w:pP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8F5DDF" w:rsidRDefault="004A3C75" w:rsidP="00F465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51DFF" w:rsidRPr="008F5D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D64A9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183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4A9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>(14</w:t>
      </w:r>
      <w:r w:rsidR="00EA183D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EA183D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D64A9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1D64A9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="00EA183D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8163A" w:rsidRPr="008F5D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A51DFF" w:rsidRPr="008F5DD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8F5DDF" w:rsidRDefault="004A3C75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A51DFF" w:rsidRPr="008F5DDF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8F5DD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99C" w:rsidRDefault="004A3C75" w:rsidP="006B55B7">
      <w:pPr>
        <w:pStyle w:val="NoSpacing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1" w:name="prisustvashtiLis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5799C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Informacije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02-839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/23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- 5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5799C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55799C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55799C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5799C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Pr="008F5DDF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D64A9" w:rsidRPr="008F5DDF" w:rsidRDefault="004A3C75" w:rsidP="00C5505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Razmatranje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Informacije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radu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Ministarstva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informisanja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telekomunikacija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period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od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aprila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godine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do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jun</w:t>
      </w:r>
      <w:r w:rsidR="001D64A9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godine</w:t>
      </w:r>
    </w:p>
    <w:p w:rsidR="006B55B7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24AA" w:rsidRPr="008F5DDF" w:rsidRDefault="004A3C75" w:rsidP="006B55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A0673B" w:rsidRPr="008F5D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komunikacijama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8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8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pristupaju</w:t>
      </w:r>
      <w:r w:rsidR="0078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78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prenela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0083" w:rsidRPr="008F5DDF" w:rsidRDefault="004A3C75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2030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4AA" w:rsidRPr="00992B77" w:rsidRDefault="004A3C75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624AA" w:rsidRPr="008F5DDF">
        <w:rPr>
          <w:rFonts w:ascii="Times New Roman" w:hAnsi="Times New Roman" w:cs="Times New Roman"/>
          <w:sz w:val="24"/>
          <w:szCs w:val="24"/>
          <w:lang w:val="sr-Latn-RS"/>
        </w:rPr>
        <w:t>Digital Europe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74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 w:rsidR="0057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57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4412">
        <w:rPr>
          <w:rFonts w:ascii="Times New Roman" w:hAnsi="Times New Roman" w:cs="Times New Roman"/>
          <w:sz w:val="24"/>
          <w:szCs w:val="24"/>
        </w:rPr>
        <w:t xml:space="preserve"> 7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24AA" w:rsidRPr="008F5DD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milijardi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donatorskih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9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0D0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C624AA" w:rsidRPr="008F5DDF">
        <w:rPr>
          <w:rFonts w:ascii="Times New Roman" w:hAnsi="Times New Roman" w:cs="Times New Roman"/>
          <w:sz w:val="24"/>
          <w:szCs w:val="24"/>
        </w:rPr>
        <w:t>.</w:t>
      </w:r>
    </w:p>
    <w:p w:rsidR="00C624AA" w:rsidRPr="008F5DDF" w:rsidRDefault="004A3C75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skorije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1AA1" w:rsidRPr="008F5DDF" w:rsidRDefault="004A3C75" w:rsidP="00AB36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kompanijom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624AA" w:rsidRPr="008F5DDF">
        <w:rPr>
          <w:rFonts w:ascii="Times New Roman" w:hAnsi="Times New Roman" w:cs="Times New Roman"/>
          <w:sz w:val="24"/>
          <w:szCs w:val="24"/>
          <w:lang w:val="sr-Latn-RS"/>
        </w:rPr>
        <w:t>Amazon“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41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41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značajnih</w:t>
      </w:r>
      <w:r w:rsidR="00F41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poduhvata</w:t>
      </w:r>
      <w:r w:rsidR="00F41A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4AA" w:rsidRPr="008F5DDF" w:rsidRDefault="004A3C75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učionice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bežičnom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725" w:rsidRPr="008F5DDF" w:rsidRDefault="004A3C75" w:rsidP="00C93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povećane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obukama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trenera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FD6" w:rsidRPr="008F5DDF" w:rsidRDefault="00570FD6" w:rsidP="00C93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0E9" w:rsidRPr="008F5DDF" w:rsidRDefault="004A3C75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725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20725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725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20725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20725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20725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5DDF" w:rsidRPr="008F5DDF" w:rsidRDefault="008F5DDF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8F5DDF" w:rsidRDefault="004A3C75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5799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C10E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BC10E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10E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</w:t>
      </w:r>
      <w:r w:rsidR="00BC10E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</w:t>
      </w:r>
      <w:r w:rsidR="00BC10E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C10E9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10E9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BC10E9" w:rsidRPr="008F5DDF">
        <w:rPr>
          <w:rFonts w:ascii="Times New Roman" w:hAnsi="Times New Roman" w:cs="Times New Roman"/>
          <w:sz w:val="24"/>
          <w:szCs w:val="24"/>
        </w:rPr>
        <w:t>,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5799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10E9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55799C" w:rsidRPr="008F5DD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5799C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4511A" w:rsidRPr="008F5D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0E9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BC10E9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BC10E9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5DDF" w:rsidRPr="008F5DDF" w:rsidRDefault="008F5DDF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5DE6" w:rsidRPr="008F5DDF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5DDF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56F85" w:rsidRPr="008F5DDF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5DDF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756F85" w:rsidRPr="008F5DDF" w:rsidRDefault="00756F85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Pr="008F5DDF" w:rsidRDefault="004A3C75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275BE" w:rsidRPr="008F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275BE" w:rsidRPr="008F5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3275BE" w:rsidRPr="008F5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1</w:t>
      </w:r>
      <w:r w:rsidR="00073C54" w:rsidRPr="008F5DD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275BE" w:rsidRPr="008F5DDF">
        <w:rPr>
          <w:rFonts w:ascii="Times New Roman" w:hAnsi="Times New Roman" w:cs="Times New Roman"/>
          <w:sz w:val="24"/>
          <w:szCs w:val="24"/>
        </w:rPr>
        <w:t>.4</w:t>
      </w:r>
      <w:r w:rsidR="00073C54" w:rsidRPr="008F5DD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275BE" w:rsidRPr="008F5D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75BE" w:rsidRPr="008F5DDF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DE6" w:rsidRPr="008F5DDF" w:rsidRDefault="00F95DE6" w:rsidP="00F95DE6">
      <w:pPr>
        <w:tabs>
          <w:tab w:val="left" w:pos="709"/>
        </w:tabs>
        <w:jc w:val="both"/>
      </w:pPr>
      <w:r w:rsidRPr="008F5DDF">
        <w:tab/>
      </w:r>
      <w:proofErr w:type="spellStart"/>
      <w:r w:rsidR="004A3C75">
        <w:t>Sednica</w:t>
      </w:r>
      <w:proofErr w:type="spellEnd"/>
      <w:r w:rsidRPr="008F5DDF">
        <w:t xml:space="preserve"> </w:t>
      </w:r>
      <w:r w:rsidR="004A3C75">
        <w:t>je</w:t>
      </w:r>
      <w:r w:rsidRPr="008F5DDF">
        <w:t xml:space="preserve"> </w:t>
      </w:r>
      <w:proofErr w:type="spellStart"/>
      <w:r w:rsidR="004A3C75">
        <w:t>prenošena</w:t>
      </w:r>
      <w:proofErr w:type="spellEnd"/>
      <w:r w:rsidRPr="008F5DDF">
        <w:t xml:space="preserve"> </w:t>
      </w:r>
      <w:r w:rsidR="004A3C75">
        <w:t>u</w:t>
      </w:r>
      <w:r w:rsidRPr="008F5DDF">
        <w:t xml:space="preserve"> live stream-</w:t>
      </w:r>
      <w:r w:rsidR="004A3C75">
        <w:t>u</w:t>
      </w:r>
      <w:r w:rsidRPr="008F5DDF">
        <w:t xml:space="preserve"> </w:t>
      </w:r>
      <w:proofErr w:type="spellStart"/>
      <w:r w:rsidR="004A3C75">
        <w:t>i</w:t>
      </w:r>
      <w:proofErr w:type="spellEnd"/>
      <w:r w:rsidRPr="008F5DDF">
        <w:t xml:space="preserve"> </w:t>
      </w:r>
      <w:proofErr w:type="spellStart"/>
      <w:r w:rsidR="004A3C75">
        <w:t>tonski</w:t>
      </w:r>
      <w:proofErr w:type="spellEnd"/>
      <w:r w:rsidRPr="008F5DDF">
        <w:t xml:space="preserve"> </w:t>
      </w:r>
      <w:proofErr w:type="spellStart"/>
      <w:r w:rsidR="004A3C75">
        <w:t>snimana</w:t>
      </w:r>
      <w:proofErr w:type="spellEnd"/>
      <w:r w:rsidRPr="008F5DDF">
        <w:t xml:space="preserve">, </w:t>
      </w:r>
      <w:r w:rsidR="004A3C75">
        <w:t>a</w:t>
      </w:r>
      <w:r w:rsidRPr="008F5DDF">
        <w:t xml:space="preserve"> </w:t>
      </w:r>
      <w:r w:rsidR="004A3C75">
        <w:t>video</w:t>
      </w:r>
      <w:r w:rsidRPr="008F5DDF">
        <w:t xml:space="preserve"> </w:t>
      </w:r>
      <w:proofErr w:type="spellStart"/>
      <w:r w:rsidR="004A3C75">
        <w:t>zapis</w:t>
      </w:r>
      <w:proofErr w:type="spellEnd"/>
      <w:r w:rsidRPr="008F5DDF">
        <w:t xml:space="preserve"> </w:t>
      </w:r>
      <w:r w:rsidR="004A3C75">
        <w:t>se</w:t>
      </w:r>
      <w:r w:rsidRPr="008F5DDF">
        <w:t xml:space="preserve"> </w:t>
      </w:r>
      <w:proofErr w:type="spellStart"/>
      <w:r w:rsidR="004A3C75">
        <w:t>nalazi</w:t>
      </w:r>
      <w:proofErr w:type="spellEnd"/>
      <w:r w:rsidRPr="008F5DDF">
        <w:t xml:space="preserve"> </w:t>
      </w:r>
      <w:proofErr w:type="spellStart"/>
      <w:proofErr w:type="gramStart"/>
      <w:r w:rsidR="004A3C75">
        <w:t>na</w:t>
      </w:r>
      <w:proofErr w:type="spellEnd"/>
      <w:proofErr w:type="gramEnd"/>
      <w:r w:rsidRPr="008F5DDF">
        <w:t xml:space="preserve"> </w:t>
      </w:r>
      <w:r w:rsidR="004A3C75">
        <w:t>internet</w:t>
      </w:r>
      <w:r w:rsidRPr="008F5DDF">
        <w:t xml:space="preserve"> </w:t>
      </w:r>
      <w:proofErr w:type="spellStart"/>
      <w:r w:rsidR="004A3C75">
        <w:t>stranici</w:t>
      </w:r>
      <w:proofErr w:type="spellEnd"/>
      <w:r w:rsidRPr="008F5DDF">
        <w:t xml:space="preserve"> </w:t>
      </w:r>
      <w:proofErr w:type="spellStart"/>
      <w:r w:rsidR="004A3C75">
        <w:t>Narodne</w:t>
      </w:r>
      <w:proofErr w:type="spellEnd"/>
      <w:r w:rsidRPr="008F5DDF">
        <w:t xml:space="preserve"> </w:t>
      </w:r>
      <w:proofErr w:type="spellStart"/>
      <w:r w:rsidR="004A3C75">
        <w:t>skupštine</w:t>
      </w:r>
      <w:proofErr w:type="spellEnd"/>
      <w:r w:rsidRPr="008F5DDF">
        <w:t xml:space="preserve">. </w:t>
      </w:r>
    </w:p>
    <w:p w:rsidR="009D5178" w:rsidRPr="008F5DDF" w:rsidRDefault="009D5178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Pr="006B55B7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8F5DDF" w:rsidRDefault="004A3C7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</w:p>
    <w:p w:rsidR="003275BE" w:rsidRPr="008F5DDF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8F5DDF" w:rsidRDefault="004A3C7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5799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Dimitrijević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  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55799C" w:rsidRPr="008F5DD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3275BE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bookmarkEnd w:id="1"/>
    </w:p>
    <w:sectPr w:rsidR="003275BE" w:rsidRPr="008F5DDF" w:rsidSect="009D5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0F" w:rsidRDefault="00FB010F" w:rsidP="00F059CE">
      <w:r>
        <w:separator/>
      </w:r>
    </w:p>
  </w:endnote>
  <w:endnote w:type="continuationSeparator" w:id="0">
    <w:p w:rsidR="00FB010F" w:rsidRDefault="00FB010F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75" w:rsidRDefault="004A3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75" w:rsidRDefault="004A3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0F" w:rsidRDefault="00FB010F" w:rsidP="00F059CE">
      <w:r>
        <w:separator/>
      </w:r>
    </w:p>
  </w:footnote>
  <w:footnote w:type="continuationSeparator" w:id="0">
    <w:p w:rsidR="00FB010F" w:rsidRDefault="00FB010F" w:rsidP="00F0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75" w:rsidRDefault="004A3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75" w:rsidRDefault="004A3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75" w:rsidRDefault="004A3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963D5"/>
    <w:multiLevelType w:val="hybridMultilevel"/>
    <w:tmpl w:val="BADAEE0A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832A55"/>
    <w:multiLevelType w:val="hybridMultilevel"/>
    <w:tmpl w:val="419C485A"/>
    <w:lvl w:ilvl="0" w:tplc="83A4A756">
      <w:start w:val="1"/>
      <w:numFmt w:val="decimal"/>
      <w:lvlText w:val="%1."/>
      <w:lvlJc w:val="left"/>
      <w:pPr>
        <w:ind w:left="121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27F29"/>
    <w:rsid w:val="00035C68"/>
    <w:rsid w:val="00040067"/>
    <w:rsid w:val="00050DC9"/>
    <w:rsid w:val="00057353"/>
    <w:rsid w:val="000654CC"/>
    <w:rsid w:val="00070948"/>
    <w:rsid w:val="00073C54"/>
    <w:rsid w:val="000A7CAC"/>
    <w:rsid w:val="000B0110"/>
    <w:rsid w:val="000B0C75"/>
    <w:rsid w:val="000B5558"/>
    <w:rsid w:val="000D063A"/>
    <w:rsid w:val="00161AE1"/>
    <w:rsid w:val="001A6487"/>
    <w:rsid w:val="001C6144"/>
    <w:rsid w:val="001D64A9"/>
    <w:rsid w:val="001E03C0"/>
    <w:rsid w:val="001F12EC"/>
    <w:rsid w:val="001F40F8"/>
    <w:rsid w:val="001F5434"/>
    <w:rsid w:val="001F7FA4"/>
    <w:rsid w:val="002007BD"/>
    <w:rsid w:val="00203F2A"/>
    <w:rsid w:val="002057F5"/>
    <w:rsid w:val="00217431"/>
    <w:rsid w:val="00221DDB"/>
    <w:rsid w:val="00222F68"/>
    <w:rsid w:val="0022678C"/>
    <w:rsid w:val="0023171F"/>
    <w:rsid w:val="00295849"/>
    <w:rsid w:val="002D278A"/>
    <w:rsid w:val="002E40DF"/>
    <w:rsid w:val="002F56CF"/>
    <w:rsid w:val="00306159"/>
    <w:rsid w:val="00320725"/>
    <w:rsid w:val="003275BE"/>
    <w:rsid w:val="003318C7"/>
    <w:rsid w:val="003443EA"/>
    <w:rsid w:val="0034511A"/>
    <w:rsid w:val="00350A64"/>
    <w:rsid w:val="0036156C"/>
    <w:rsid w:val="00376636"/>
    <w:rsid w:val="00382C7E"/>
    <w:rsid w:val="0039229E"/>
    <w:rsid w:val="003A1B93"/>
    <w:rsid w:val="003C1459"/>
    <w:rsid w:val="003E1080"/>
    <w:rsid w:val="003E1E14"/>
    <w:rsid w:val="003E3D6E"/>
    <w:rsid w:val="003F3D10"/>
    <w:rsid w:val="00406477"/>
    <w:rsid w:val="004112F3"/>
    <w:rsid w:val="00413A27"/>
    <w:rsid w:val="004274C4"/>
    <w:rsid w:val="004568E3"/>
    <w:rsid w:val="004600B3"/>
    <w:rsid w:val="004728F1"/>
    <w:rsid w:val="00487B07"/>
    <w:rsid w:val="00492556"/>
    <w:rsid w:val="004A0FCD"/>
    <w:rsid w:val="004A22CD"/>
    <w:rsid w:val="004A3C75"/>
    <w:rsid w:val="004C6D44"/>
    <w:rsid w:val="004F2212"/>
    <w:rsid w:val="00502827"/>
    <w:rsid w:val="0050620F"/>
    <w:rsid w:val="00526169"/>
    <w:rsid w:val="005335B7"/>
    <w:rsid w:val="00542C58"/>
    <w:rsid w:val="0055799C"/>
    <w:rsid w:val="00563365"/>
    <w:rsid w:val="00570FD6"/>
    <w:rsid w:val="00574275"/>
    <w:rsid w:val="00574412"/>
    <w:rsid w:val="00575CB3"/>
    <w:rsid w:val="005840D9"/>
    <w:rsid w:val="00591A70"/>
    <w:rsid w:val="00595044"/>
    <w:rsid w:val="005955B9"/>
    <w:rsid w:val="005A6544"/>
    <w:rsid w:val="005C3DB5"/>
    <w:rsid w:val="005C74F6"/>
    <w:rsid w:val="005F00BD"/>
    <w:rsid w:val="006407DA"/>
    <w:rsid w:val="00640A9E"/>
    <w:rsid w:val="0065794C"/>
    <w:rsid w:val="006701A8"/>
    <w:rsid w:val="00675D2A"/>
    <w:rsid w:val="0068474F"/>
    <w:rsid w:val="00696C03"/>
    <w:rsid w:val="00697AA3"/>
    <w:rsid w:val="006B55B7"/>
    <w:rsid w:val="006D58B5"/>
    <w:rsid w:val="006D678F"/>
    <w:rsid w:val="006E3E88"/>
    <w:rsid w:val="00700ADB"/>
    <w:rsid w:val="00713B58"/>
    <w:rsid w:val="0072579C"/>
    <w:rsid w:val="007516DA"/>
    <w:rsid w:val="00751C27"/>
    <w:rsid w:val="007530C2"/>
    <w:rsid w:val="00756F85"/>
    <w:rsid w:val="00765AEB"/>
    <w:rsid w:val="00782D87"/>
    <w:rsid w:val="007919E3"/>
    <w:rsid w:val="007C00DE"/>
    <w:rsid w:val="007F1517"/>
    <w:rsid w:val="00810602"/>
    <w:rsid w:val="00817E46"/>
    <w:rsid w:val="008268C9"/>
    <w:rsid w:val="00843956"/>
    <w:rsid w:val="008453DA"/>
    <w:rsid w:val="008563C5"/>
    <w:rsid w:val="008705D2"/>
    <w:rsid w:val="00890083"/>
    <w:rsid w:val="00891CE3"/>
    <w:rsid w:val="008A09AC"/>
    <w:rsid w:val="008A1398"/>
    <w:rsid w:val="008B44FE"/>
    <w:rsid w:val="008C20AB"/>
    <w:rsid w:val="008E25B4"/>
    <w:rsid w:val="008E2875"/>
    <w:rsid w:val="008F5DDF"/>
    <w:rsid w:val="00905749"/>
    <w:rsid w:val="00925264"/>
    <w:rsid w:val="009349E5"/>
    <w:rsid w:val="00946E54"/>
    <w:rsid w:val="00950D19"/>
    <w:rsid w:val="00953DB9"/>
    <w:rsid w:val="00962C0C"/>
    <w:rsid w:val="0097026D"/>
    <w:rsid w:val="009704E4"/>
    <w:rsid w:val="009745D8"/>
    <w:rsid w:val="0098127A"/>
    <w:rsid w:val="009843F5"/>
    <w:rsid w:val="00987AB9"/>
    <w:rsid w:val="00992B77"/>
    <w:rsid w:val="00994E92"/>
    <w:rsid w:val="009A6DBC"/>
    <w:rsid w:val="009D05DB"/>
    <w:rsid w:val="009D5178"/>
    <w:rsid w:val="009F03A5"/>
    <w:rsid w:val="00A0673B"/>
    <w:rsid w:val="00A0749E"/>
    <w:rsid w:val="00A07D99"/>
    <w:rsid w:val="00A30350"/>
    <w:rsid w:val="00A3571F"/>
    <w:rsid w:val="00A51DFF"/>
    <w:rsid w:val="00A5250D"/>
    <w:rsid w:val="00A63B5B"/>
    <w:rsid w:val="00A67F00"/>
    <w:rsid w:val="00A751AD"/>
    <w:rsid w:val="00A8136B"/>
    <w:rsid w:val="00A945EC"/>
    <w:rsid w:val="00AB3605"/>
    <w:rsid w:val="00AC5B1E"/>
    <w:rsid w:val="00AF0810"/>
    <w:rsid w:val="00B5417B"/>
    <w:rsid w:val="00B54748"/>
    <w:rsid w:val="00B832CA"/>
    <w:rsid w:val="00B8454F"/>
    <w:rsid w:val="00BA2B75"/>
    <w:rsid w:val="00BC10E9"/>
    <w:rsid w:val="00BC43F4"/>
    <w:rsid w:val="00C13B32"/>
    <w:rsid w:val="00C52315"/>
    <w:rsid w:val="00C53EE2"/>
    <w:rsid w:val="00C54E03"/>
    <w:rsid w:val="00C55058"/>
    <w:rsid w:val="00C56DEE"/>
    <w:rsid w:val="00C624AA"/>
    <w:rsid w:val="00C65423"/>
    <w:rsid w:val="00C73CC4"/>
    <w:rsid w:val="00C76E4A"/>
    <w:rsid w:val="00C92332"/>
    <w:rsid w:val="00C93437"/>
    <w:rsid w:val="00C937AE"/>
    <w:rsid w:val="00CB33E5"/>
    <w:rsid w:val="00CE3B1E"/>
    <w:rsid w:val="00D04137"/>
    <w:rsid w:val="00D04535"/>
    <w:rsid w:val="00D062A9"/>
    <w:rsid w:val="00D24BF6"/>
    <w:rsid w:val="00D3394B"/>
    <w:rsid w:val="00D43532"/>
    <w:rsid w:val="00D45810"/>
    <w:rsid w:val="00D56D6A"/>
    <w:rsid w:val="00D74E75"/>
    <w:rsid w:val="00D8163A"/>
    <w:rsid w:val="00D9566E"/>
    <w:rsid w:val="00D97F4C"/>
    <w:rsid w:val="00DA2E46"/>
    <w:rsid w:val="00DB7451"/>
    <w:rsid w:val="00DD409D"/>
    <w:rsid w:val="00E0336C"/>
    <w:rsid w:val="00E17AAD"/>
    <w:rsid w:val="00E30B6E"/>
    <w:rsid w:val="00E57E86"/>
    <w:rsid w:val="00E67FE0"/>
    <w:rsid w:val="00E71773"/>
    <w:rsid w:val="00EA0EE8"/>
    <w:rsid w:val="00EA183D"/>
    <w:rsid w:val="00EC50E4"/>
    <w:rsid w:val="00ED2740"/>
    <w:rsid w:val="00ED5753"/>
    <w:rsid w:val="00ED5DBB"/>
    <w:rsid w:val="00EE6076"/>
    <w:rsid w:val="00EF680F"/>
    <w:rsid w:val="00EF7C5C"/>
    <w:rsid w:val="00F03F31"/>
    <w:rsid w:val="00F059CE"/>
    <w:rsid w:val="00F41AA1"/>
    <w:rsid w:val="00F46513"/>
    <w:rsid w:val="00F61177"/>
    <w:rsid w:val="00F72174"/>
    <w:rsid w:val="00F83CFE"/>
    <w:rsid w:val="00F95DE6"/>
    <w:rsid w:val="00FA6984"/>
    <w:rsid w:val="00FB010F"/>
    <w:rsid w:val="00FC1B85"/>
    <w:rsid w:val="00FC4BF9"/>
    <w:rsid w:val="00FC74B9"/>
    <w:rsid w:val="00FC7973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2023-10-17T07:44:00Z</cp:lastPrinted>
  <dcterms:created xsi:type="dcterms:W3CDTF">2023-12-04T12:29:00Z</dcterms:created>
  <dcterms:modified xsi:type="dcterms:W3CDTF">2023-12-04T12:29:00Z</dcterms:modified>
</cp:coreProperties>
</file>